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0B2E" w14:textId="77777777" w:rsidR="00F56FD5" w:rsidRPr="00944E94" w:rsidRDefault="00F56FD5" w:rsidP="00F56FD5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185669225"/>
      <w:r w:rsidRPr="00F41BD6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BF15CCA" wp14:editId="7581BCAC">
            <wp:simplePos x="0" y="0"/>
            <wp:positionH relativeFrom="margin">
              <wp:align>left</wp:align>
            </wp:positionH>
            <wp:positionV relativeFrom="paragraph">
              <wp:posOffset>-158115</wp:posOffset>
            </wp:positionV>
            <wp:extent cx="472440" cy="457200"/>
            <wp:effectExtent l="0" t="0" r="3810" b="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ATOMIC ENERGY CENTRAL SCHOOL – 1: HYDERABAD</w:t>
      </w:r>
      <w:bookmarkEnd w:id="0"/>
    </w:p>
    <w:p w14:paraId="0004B876" w14:textId="71D17998" w:rsidR="00F56FD5" w:rsidRPr="00944E94" w:rsidRDefault="00F56FD5" w:rsidP="00F56FD5">
      <w:pPr>
        <w:autoSpaceDE w:val="0"/>
        <w:autoSpaceDN w:val="0"/>
        <w:adjustRightInd w:val="0"/>
        <w:spacing w:after="0" w:line="240" w:lineRule="auto"/>
        <w:ind w:left="2160"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PERIODIC TEST –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(202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502524B0" w14:textId="77777777" w:rsidR="00F56FD5" w:rsidRPr="00944E94" w:rsidRDefault="00F56FD5" w:rsidP="00F56F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FD5905" w14:textId="1699D785" w:rsidR="00F56FD5" w:rsidRPr="00944E94" w:rsidRDefault="00F56FD5" w:rsidP="00F56FD5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CLASS: VI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SUB: MATHEMATICS                         MAX.MARKS: 40</w:t>
      </w:r>
    </w:p>
    <w:p w14:paraId="014CD76F" w14:textId="50FC7121" w:rsidR="00F56FD5" w:rsidRPr="00944E94" w:rsidRDefault="00F56FD5" w:rsidP="00F56FD5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DATE: 0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.01.202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944E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         TIME: 1h. 30mins. </w:t>
      </w:r>
    </w:p>
    <w:p w14:paraId="0DE12018" w14:textId="5D5E0770" w:rsidR="00F56FD5" w:rsidRDefault="00F56FD5" w:rsidP="00EB67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3E22581" w14:textId="07D83E77" w:rsidR="00EB670F" w:rsidRPr="00E33C95" w:rsidRDefault="00EB670F" w:rsidP="00EB670F">
      <w:pPr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General</w:t>
      </w:r>
      <w:r w:rsidRPr="00E33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C95">
        <w:rPr>
          <w:rFonts w:ascii="Times New Roman" w:hAnsi="Times New Roman" w:cs="Times New Roman"/>
          <w:sz w:val="24"/>
          <w:szCs w:val="24"/>
        </w:rPr>
        <w:t>Instructions:</w:t>
      </w:r>
    </w:p>
    <w:p w14:paraId="65C56ED9" w14:textId="77777777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before="4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This Question Paper has 5 Sections A,B,C, D and E.</w:t>
      </w:r>
    </w:p>
    <w:p w14:paraId="623A6262" w14:textId="4FEC1E43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before="4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 xml:space="preserve">Section-A has 10 Multiple Choice Questions (MCQs) </w:t>
      </w:r>
      <w:r w:rsidR="00032D09" w:rsidRPr="00E33C95">
        <w:rPr>
          <w:rFonts w:ascii="Times New Roman" w:hAnsi="Times New Roman" w:cs="Times New Roman"/>
          <w:sz w:val="24"/>
          <w:szCs w:val="24"/>
        </w:rPr>
        <w:t xml:space="preserve"> </w:t>
      </w:r>
      <w:r w:rsidRPr="00E33C95">
        <w:rPr>
          <w:rFonts w:ascii="Times New Roman" w:hAnsi="Times New Roman" w:cs="Times New Roman"/>
          <w:sz w:val="24"/>
          <w:szCs w:val="24"/>
        </w:rPr>
        <w:t>carrying</w:t>
      </w:r>
      <w:r w:rsidR="00032D09" w:rsidRPr="00E33C95">
        <w:rPr>
          <w:rFonts w:ascii="Times New Roman" w:hAnsi="Times New Roman" w:cs="Times New Roman"/>
          <w:sz w:val="24"/>
          <w:szCs w:val="24"/>
        </w:rPr>
        <w:t xml:space="preserve">  </w:t>
      </w:r>
      <w:r w:rsidRPr="00E33C95">
        <w:rPr>
          <w:rFonts w:ascii="Times New Roman" w:hAnsi="Times New Roman" w:cs="Times New Roman"/>
          <w:sz w:val="24"/>
          <w:szCs w:val="24"/>
        </w:rPr>
        <w:t>1</w:t>
      </w:r>
      <w:r w:rsidR="00032D09" w:rsidRPr="00E33C95">
        <w:rPr>
          <w:rFonts w:ascii="Times New Roman" w:hAnsi="Times New Roman" w:cs="Times New Roman"/>
          <w:sz w:val="24"/>
          <w:szCs w:val="24"/>
        </w:rPr>
        <w:t xml:space="preserve"> </w:t>
      </w:r>
      <w:r w:rsidRPr="00E33C95">
        <w:rPr>
          <w:rFonts w:ascii="Times New Roman" w:hAnsi="Times New Roman" w:cs="Times New Roman"/>
          <w:sz w:val="24"/>
          <w:szCs w:val="24"/>
        </w:rPr>
        <w:t>mark</w:t>
      </w:r>
      <w:r w:rsidR="00032D09" w:rsidRPr="00E33C95">
        <w:rPr>
          <w:rFonts w:ascii="Times New Roman" w:hAnsi="Times New Roman" w:cs="Times New Roman"/>
          <w:sz w:val="24"/>
          <w:szCs w:val="24"/>
        </w:rPr>
        <w:t xml:space="preserve"> </w:t>
      </w:r>
      <w:r w:rsidRPr="00E33C95">
        <w:rPr>
          <w:rFonts w:ascii="Times New Roman" w:hAnsi="Times New Roman" w:cs="Times New Roman"/>
          <w:sz w:val="24"/>
          <w:szCs w:val="24"/>
        </w:rPr>
        <w:t>each.</w:t>
      </w:r>
    </w:p>
    <w:p w14:paraId="74DD247D" w14:textId="77777777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before="5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Section-B has 4 very Short Answer type questions carrying 2 marks each.</w:t>
      </w:r>
    </w:p>
    <w:p w14:paraId="62CDB5E9" w14:textId="77777777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before="4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Section-C has 3 Short Answer type questions carrying 3 marks each.</w:t>
      </w:r>
    </w:p>
    <w:p w14:paraId="08C89812" w14:textId="3051D652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before="4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Section-D has</w:t>
      </w:r>
      <w:r w:rsidR="00032D09" w:rsidRPr="00E33C95">
        <w:rPr>
          <w:rFonts w:ascii="Times New Roman" w:hAnsi="Times New Roman" w:cs="Times New Roman"/>
          <w:sz w:val="24"/>
          <w:szCs w:val="24"/>
        </w:rPr>
        <w:t xml:space="preserve"> </w:t>
      </w:r>
      <w:r w:rsidRPr="00E33C95">
        <w:rPr>
          <w:rFonts w:ascii="Times New Roman" w:hAnsi="Times New Roman" w:cs="Times New Roman"/>
          <w:sz w:val="24"/>
          <w:szCs w:val="24"/>
        </w:rPr>
        <w:t>1 Long Answer type questions carrying 5 marks each.</w:t>
      </w:r>
    </w:p>
    <w:p w14:paraId="127E97A6" w14:textId="4E97C36E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before="5" w:after="0" w:line="244" w:lineRule="auto"/>
        <w:ind w:right="543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Section-E has 2 Case study based questions carries 4 mark</w:t>
      </w:r>
      <w:r w:rsidR="00032D09" w:rsidRPr="00E33C95">
        <w:rPr>
          <w:rFonts w:ascii="Times New Roman" w:hAnsi="Times New Roman" w:cs="Times New Roman"/>
          <w:sz w:val="24"/>
          <w:szCs w:val="24"/>
        </w:rPr>
        <w:t>s</w:t>
      </w:r>
      <w:r w:rsidRPr="00E33C95">
        <w:rPr>
          <w:rFonts w:ascii="Times New Roman" w:hAnsi="Times New Roman" w:cs="Times New Roman"/>
          <w:sz w:val="24"/>
          <w:szCs w:val="24"/>
        </w:rPr>
        <w:t xml:space="preserve"> each respectively.</w:t>
      </w:r>
    </w:p>
    <w:p w14:paraId="1D8C7C1F" w14:textId="77777777" w:rsidR="00EB670F" w:rsidRPr="00E33C95" w:rsidRDefault="00EB670F" w:rsidP="00EB670F">
      <w:pPr>
        <w:pStyle w:val="ListParagraph"/>
        <w:widowControl w:val="0"/>
        <w:numPr>
          <w:ilvl w:val="0"/>
          <w:numId w:val="7"/>
        </w:numPr>
        <w:tabs>
          <w:tab w:val="left" w:pos="821"/>
        </w:tabs>
        <w:autoSpaceDE w:val="0"/>
        <w:autoSpaceDN w:val="0"/>
        <w:spacing w:after="0" w:line="269" w:lineRule="exact"/>
        <w:ind w:right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33C95">
        <w:rPr>
          <w:rFonts w:ascii="Times New Roman" w:hAnsi="Times New Roman" w:cs="Times New Roman"/>
          <w:sz w:val="24"/>
          <w:szCs w:val="24"/>
        </w:rPr>
        <w:t>All Questions are compulsory.</w:t>
      </w:r>
    </w:p>
    <w:p w14:paraId="0424A6C3" w14:textId="0D1E312E" w:rsidR="003549B8" w:rsidRPr="00E33C95" w:rsidRDefault="003549B8" w:rsidP="003549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8262"/>
        <w:gridCol w:w="1098"/>
      </w:tblGrid>
      <w:tr w:rsidR="003549B8" w:rsidRPr="00E33C95" w14:paraId="5784AF55" w14:textId="77777777" w:rsidTr="001A74F4">
        <w:tc>
          <w:tcPr>
            <w:tcW w:w="805" w:type="dxa"/>
          </w:tcPr>
          <w:p w14:paraId="6EFC3E6B" w14:textId="2FB91429" w:rsidR="003549B8" w:rsidRPr="00E33C95" w:rsidRDefault="00EB641B" w:rsidP="003549B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Q.No.</w:t>
            </w:r>
          </w:p>
        </w:tc>
        <w:tc>
          <w:tcPr>
            <w:tcW w:w="8262" w:type="dxa"/>
          </w:tcPr>
          <w:p w14:paraId="5DF394B1" w14:textId="05D17A2C" w:rsidR="003549B8" w:rsidRPr="00E33C95" w:rsidRDefault="003549B8" w:rsidP="003549B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SECTION-A</w:t>
            </w:r>
          </w:p>
        </w:tc>
        <w:tc>
          <w:tcPr>
            <w:tcW w:w="1098" w:type="dxa"/>
          </w:tcPr>
          <w:p w14:paraId="649C3406" w14:textId="1136A03E" w:rsidR="003549B8" w:rsidRPr="00E33C95" w:rsidRDefault="00EB641B" w:rsidP="003549B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</w:t>
            </w:r>
          </w:p>
        </w:tc>
      </w:tr>
      <w:tr w:rsidR="003549B8" w:rsidRPr="00E33C95" w14:paraId="2BEB6605" w14:textId="77777777" w:rsidTr="001A74F4">
        <w:trPr>
          <w:trHeight w:val="455"/>
        </w:trPr>
        <w:tc>
          <w:tcPr>
            <w:tcW w:w="805" w:type="dxa"/>
          </w:tcPr>
          <w:p w14:paraId="0CCC0149" w14:textId="02B6EF04" w:rsidR="003549B8" w:rsidRPr="00E33C95" w:rsidRDefault="003549B8" w:rsidP="00EB64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8262" w:type="dxa"/>
          </w:tcPr>
          <w:p w14:paraId="095A0C03" w14:textId="05062B5E" w:rsidR="003549B8" w:rsidRPr="00E33C95" w:rsidRDefault="003549B8" w:rsidP="003549B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 the following questions</w:t>
            </w:r>
          </w:p>
        </w:tc>
        <w:tc>
          <w:tcPr>
            <w:tcW w:w="1098" w:type="dxa"/>
          </w:tcPr>
          <w:p w14:paraId="5E8B954C" w14:textId="77777777" w:rsidR="003549B8" w:rsidRPr="00E33C95" w:rsidRDefault="003549B8" w:rsidP="003549B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388" w:rsidRPr="00E33C95" w14:paraId="3B7D0DDA" w14:textId="77777777" w:rsidTr="001A74F4">
        <w:tc>
          <w:tcPr>
            <w:tcW w:w="805" w:type="dxa"/>
          </w:tcPr>
          <w:p w14:paraId="1DBE74F8" w14:textId="5BEF0AEB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62" w:type="dxa"/>
          </w:tcPr>
          <w:p w14:paraId="605777B4" w14:textId="1E8701B1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 xml:space="preserve">The value of </w:t>
            </w:r>
            <w:r w:rsidRPr="00E33C9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80" w:dyaOrig="620" w14:anchorId="36AE40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8.75pt;height:30.75pt" o:ole="">
                  <v:imagedata r:id="rId8" o:title=""/>
                </v:shape>
                <o:OLEObject Type="Embed" ProgID="Equation.3" ShapeID="_x0000_i1025" DrawAspect="Content" ObjectID="_1827470148" r:id="rId9"/>
              </w:object>
            </w: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 xml:space="preserve">  of   28  is                                </w:t>
            </w:r>
          </w:p>
          <w:p w14:paraId="140D1F6A" w14:textId="32518BC7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 xml:space="preserve"> (a) 129      b) 159      c) 149          d) 189</w:t>
            </w:r>
          </w:p>
          <w:p w14:paraId="2E9A0205" w14:textId="285D0AA8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54C4EEF" w14:textId="2B854773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6672FDB5" w14:textId="77777777" w:rsidTr="001A74F4">
        <w:tc>
          <w:tcPr>
            <w:tcW w:w="805" w:type="dxa"/>
          </w:tcPr>
          <w:p w14:paraId="657A506E" w14:textId="57A8C7EE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62" w:type="dxa"/>
          </w:tcPr>
          <w:p w14:paraId="7D9277B9" w14:textId="77777777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If a, b and c are the three sides of a triangle, then</w:t>
            </w:r>
          </w:p>
          <w:p w14:paraId="206C6A00" w14:textId="3BE5E517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a + b = c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(b) a + b &lt; c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(c) a + b &gt; c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(d) a – b &gt; c</w:t>
            </w:r>
          </w:p>
        </w:tc>
        <w:tc>
          <w:tcPr>
            <w:tcW w:w="1098" w:type="dxa"/>
          </w:tcPr>
          <w:p w14:paraId="7A2B33E6" w14:textId="3312DBBF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6791EFB6" w14:textId="77777777" w:rsidTr="001A74F4">
        <w:trPr>
          <w:trHeight w:val="2516"/>
        </w:trPr>
        <w:tc>
          <w:tcPr>
            <w:tcW w:w="805" w:type="dxa"/>
          </w:tcPr>
          <w:p w14:paraId="1876E21F" w14:textId="5E5297A4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ab/>
              <w:t>3.</w:t>
            </w:r>
          </w:p>
        </w:tc>
        <w:tc>
          <w:tcPr>
            <w:tcW w:w="8262" w:type="dxa"/>
          </w:tcPr>
          <w:p w14:paraId="344D7C15" w14:textId="77777777" w:rsidR="008A58E6" w:rsidRDefault="008A58E6" w:rsidP="00FA1388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8A0666" w14:textId="632C4485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t>In the figure two triangles are congruent  and the corresponding angles are marked. Then</w:t>
            </w:r>
          </w:p>
          <w:p w14:paraId="7D411107" w14:textId="351C738F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∆</w:t>
            </w: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RAT 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E33C95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≅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 _____</w:t>
            </w: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14:paraId="0F8921E9" w14:textId="77777777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4E0088" wp14:editId="349BAA6B">
                  <wp:extent cx="2781300" cy="7429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694" cy="74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62664" w14:textId="77777777" w:rsidR="00FA1388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∆ NWO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(b) ∆ ONW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(c) ∆ WON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(d) ∆ NOW</w:t>
            </w:r>
          </w:p>
          <w:p w14:paraId="23CD80D3" w14:textId="1B9DFC56" w:rsidR="008A58E6" w:rsidRPr="00E33C95" w:rsidRDefault="008A58E6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DD3F605" w14:textId="75850779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0BD8BC6B" w14:textId="77777777" w:rsidTr="001A74F4">
        <w:tc>
          <w:tcPr>
            <w:tcW w:w="805" w:type="dxa"/>
          </w:tcPr>
          <w:p w14:paraId="338AE9BE" w14:textId="10649A77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62" w:type="dxa"/>
          </w:tcPr>
          <w:p w14:paraId="52E9EBFC" w14:textId="77777777" w:rsidR="00FA1388" w:rsidRDefault="00FA1388" w:rsidP="00FA1388">
            <w:pPr>
              <w:pStyle w:val="NoSpacing"/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Divide: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8/9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by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2/3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4/9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6/9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12/9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8/6</w:t>
            </w:r>
          </w:p>
          <w:p w14:paraId="7335E773" w14:textId="165B982E" w:rsidR="008A58E6" w:rsidRPr="00E33C95" w:rsidRDefault="008A58E6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5FD2747" w14:textId="0B7CAC0A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54FF148C" w14:textId="77777777" w:rsidTr="001A74F4">
        <w:tc>
          <w:tcPr>
            <w:tcW w:w="805" w:type="dxa"/>
          </w:tcPr>
          <w:p w14:paraId="66799292" w14:textId="073E0D84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62" w:type="dxa"/>
          </w:tcPr>
          <w:p w14:paraId="21F7E800" w14:textId="77777777" w:rsidR="00FA1388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In a </w:t>
            </w:r>
            <w:r w:rsidRPr="00E33C95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△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ABC, if </w:t>
            </w:r>
            <w:r w:rsidRPr="00E33C95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A = 60° and </w:t>
            </w:r>
            <w:r w:rsidRPr="00E33C95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 = 30°, then the exterior angle formed by producing B C is equal to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180°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(b) 99°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(c) 90°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(d) 105°</w:t>
            </w:r>
          </w:p>
          <w:p w14:paraId="60F8E1A6" w14:textId="730F0320" w:rsidR="008A58E6" w:rsidRPr="00E33C95" w:rsidRDefault="008A58E6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6F58BC0" w14:textId="716BFA4C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3B68E07D" w14:textId="77777777" w:rsidTr="001A74F4">
        <w:tc>
          <w:tcPr>
            <w:tcW w:w="805" w:type="dxa"/>
          </w:tcPr>
          <w:p w14:paraId="4721D575" w14:textId="335C5498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62" w:type="dxa"/>
          </w:tcPr>
          <w:p w14:paraId="68DCACEF" w14:textId="77777777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Among the congruent angles, one has a measure of 70°, the measure of the other angle is _______</w:t>
            </w:r>
          </w:p>
          <w:p w14:paraId="7806BB8C" w14:textId="104A37C0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110°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(b) 80°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(c) 60°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(d) 70°</w:t>
            </w:r>
          </w:p>
        </w:tc>
        <w:tc>
          <w:tcPr>
            <w:tcW w:w="1098" w:type="dxa"/>
          </w:tcPr>
          <w:p w14:paraId="3555E617" w14:textId="566E38E2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34528107" w14:textId="77777777" w:rsidTr="001A74F4">
        <w:trPr>
          <w:trHeight w:val="4028"/>
        </w:trPr>
        <w:tc>
          <w:tcPr>
            <w:tcW w:w="805" w:type="dxa"/>
          </w:tcPr>
          <w:p w14:paraId="61C70F9A" w14:textId="77777777" w:rsidR="00FA1388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648FD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155C7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F675D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88449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424ED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54396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7AB6C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9D92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F7317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01BE1" w14:textId="41F1F6F4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750CE" w14:textId="77777777" w:rsidR="009808D2" w:rsidRDefault="009808D2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BCACD" w14:textId="5DD00972" w:rsidR="009808D2" w:rsidRDefault="009808D2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204B4053" w14:textId="01EF783D" w:rsidR="009808D2" w:rsidRDefault="009808D2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46598" w14:textId="071A6339" w:rsidR="009808D2" w:rsidRDefault="009808D2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D3483" w14:textId="77777777" w:rsidR="009808D2" w:rsidRDefault="009808D2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544E3" w14:textId="5B76B887" w:rsidR="00E33C95" w:rsidRPr="00E33C95" w:rsidRDefault="001E44C6" w:rsidP="00E33C9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33C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62" w:type="dxa"/>
          </w:tcPr>
          <w:p w14:paraId="42DEFBD3" w14:textId="77777777" w:rsidR="00DE0271" w:rsidRPr="00E33C95" w:rsidRDefault="00DE0271" w:rsidP="00DE0271">
            <w:pPr>
              <w:widowControl w:val="0"/>
              <w:tabs>
                <w:tab w:val="left" w:pos="567"/>
                <w:tab w:val="left" w:pos="1701"/>
                <w:tab w:val="left" w:pos="2835"/>
                <w:tab w:val="left" w:pos="4536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Assertion and Reasoning</w:t>
            </w:r>
          </w:p>
          <w:p w14:paraId="4E00F5C0" w14:textId="590F18FB" w:rsidR="00E33C95" w:rsidRPr="00E33C95" w:rsidRDefault="00DE0271" w:rsidP="00DE0271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 the given questions, a statement of Assertion is followed by a statement of Reason. Choose the correct option as: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Both Assertion and Reason are true and Reason is the correct explanation of Assertion.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Both Assertion and Reason are true but Reason is not the correct explanation of Assertion.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Assertion is true but Reason is false.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Assertion is false but Reason is true</w:t>
            </w:r>
            <w:r w:rsidR="00E33C95"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4B6787C2" w14:textId="77777777" w:rsidR="009808D2" w:rsidRDefault="009808D2" w:rsidP="00DE0271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14:paraId="11DE48C3" w14:textId="2B937EE8" w:rsidR="009808D2" w:rsidRPr="005937D0" w:rsidRDefault="009808D2" w:rsidP="00E33C95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937D0">
              <w:rPr>
                <w:rFonts w:ascii="Times New Roman" w:hAnsi="Times New Roman" w:cs="Times New Roman"/>
                <w:color w:val="222222"/>
                <w:sz w:val="24"/>
                <w:szCs w:val="24"/>
                <w:u w:val="single"/>
                <w:shd w:val="clear" w:color="auto" w:fill="FFFFFF"/>
              </w:rPr>
              <w:t>Assertion</w:t>
            </w:r>
            <w:r w:rsidRPr="005937D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: 16 cannot be the length of the third side of a triangle, whose two sides measure 10 cm and 5 cm </w:t>
            </w:r>
            <w:r w:rsidRPr="005937D0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937D0">
              <w:rPr>
                <w:rFonts w:ascii="Times New Roman" w:hAnsi="Times New Roman" w:cs="Times New Roman"/>
                <w:color w:val="222222"/>
                <w:sz w:val="24"/>
                <w:szCs w:val="24"/>
                <w:u w:val="single"/>
                <w:shd w:val="clear" w:color="auto" w:fill="FFFFFF"/>
              </w:rPr>
              <w:t>Reason</w:t>
            </w:r>
            <w:r w:rsidRPr="005937D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: Sum of the lengths two sides of the triangle should be greater than the length of the third side</w:t>
            </w:r>
          </w:p>
          <w:p w14:paraId="6D897DBF" w14:textId="77777777" w:rsidR="005937D0" w:rsidRDefault="005937D0" w:rsidP="00E33C95">
            <w:pPr>
              <w:pStyle w:val="NoSpacing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</w:p>
          <w:p w14:paraId="57A07BC0" w14:textId="0296C829" w:rsidR="00FA1388" w:rsidRPr="005937D0" w:rsidRDefault="00E33C95" w:rsidP="00E33C95">
            <w:pPr>
              <w:pStyle w:val="NoSpacing"/>
              <w:rPr>
                <w:rFonts w:ascii="Times New Roman" w:hAnsi="Times New Roman" w:cs="Times New Roman"/>
              </w:rPr>
            </w:pPr>
            <w:r w:rsidRPr="005937D0">
              <w:rPr>
                <w:rFonts w:ascii="Times New Roman" w:hAnsi="Times New Roman" w:cs="Times New Roman"/>
                <w:u w:val="single"/>
                <w:shd w:val="clear" w:color="auto" w:fill="FFFFFF"/>
              </w:rPr>
              <w:t>Assertion</w:t>
            </w:r>
            <w:r w:rsidR="009808D2" w:rsidRPr="005937D0">
              <w:rPr>
                <w:rFonts w:ascii="Times New Roman" w:hAnsi="Times New Roman" w:cs="Times New Roman"/>
                <w:shd w:val="clear" w:color="auto" w:fill="FFFFFF"/>
              </w:rPr>
              <w:t xml:space="preserve"> : </w:t>
            </w:r>
            <w:r w:rsidRPr="005937D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FA1388" w:rsidRPr="005937D0">
              <w:rPr>
                <w:rFonts w:ascii="Times New Roman" w:hAnsi="Times New Roman" w:cs="Times New Roman"/>
                <w:shd w:val="clear" w:color="auto" w:fill="FFFFFF"/>
              </w:rPr>
              <w:t>If </w:t>
            </w:r>
            <w:r w:rsidR="00FA1388" w:rsidRPr="005937D0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5/7</w:t>
            </w:r>
            <w:r w:rsidR="00FA1388" w:rsidRPr="005937D0">
              <w:rPr>
                <w:rFonts w:ascii="Times New Roman" w:hAnsi="Times New Roman" w:cs="Times New Roman"/>
                <w:shd w:val="clear" w:color="auto" w:fill="FFFFFF"/>
              </w:rPr>
              <w:t> of a number is 15, the number is</w:t>
            </w:r>
            <w:r w:rsidRPr="005937D0">
              <w:rPr>
                <w:rFonts w:ascii="Times New Roman" w:hAnsi="Times New Roman" w:cs="Times New Roman"/>
                <w:shd w:val="clear" w:color="auto" w:fill="FFFFFF"/>
              </w:rPr>
              <w:t xml:space="preserve"> 21</w:t>
            </w:r>
            <w:r w:rsidR="00FA1388" w:rsidRPr="005937D0">
              <w:rPr>
                <w:rFonts w:ascii="Times New Roman" w:hAnsi="Times New Roman" w:cs="Times New Roman"/>
              </w:rPr>
              <w:br/>
            </w:r>
            <w:r w:rsidRPr="005937D0">
              <w:rPr>
                <w:rFonts w:ascii="Times New Roman" w:hAnsi="Times New Roman" w:cs="Times New Roman"/>
                <w:u w:val="single"/>
              </w:rPr>
              <w:t>Reason</w:t>
            </w:r>
            <w:r w:rsidRPr="005937D0">
              <w:rPr>
                <w:rFonts w:ascii="Times New Roman" w:hAnsi="Times New Roman" w:cs="Times New Roman"/>
              </w:rPr>
              <w:t xml:space="preserve"> : </w:t>
            </w:r>
            <w:r w:rsidRPr="005937D0">
              <w:rPr>
                <w:rFonts w:ascii="Times New Roman" w:hAnsi="Times New Roman" w:cs="Times New Roman"/>
                <w:shd w:val="clear" w:color="auto" w:fill="FFFFFF"/>
              </w:rPr>
              <w:t xml:space="preserve"> Product of two fractions = </w:t>
            </w:r>
            <w:r w:rsidRPr="005937D0">
              <w:rPr>
                <w:rStyle w:val="mtext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 Product of their numerators ÷ Product of their denominators </w:t>
            </w:r>
          </w:p>
        </w:tc>
        <w:tc>
          <w:tcPr>
            <w:tcW w:w="1098" w:type="dxa"/>
          </w:tcPr>
          <w:p w14:paraId="0665D683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A3D8D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50C35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72C9C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0F87D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10D0A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4C36B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5BB9B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CA2C1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7EE5E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10D2C" w14:textId="77777777" w:rsidR="00E33C95" w:rsidRDefault="00E33C95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1174B" w14:textId="77777777" w:rsidR="00FA1388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0FDFC6" w14:textId="77777777" w:rsidR="005937D0" w:rsidRDefault="005937D0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4C267" w14:textId="77777777" w:rsidR="005937D0" w:rsidRDefault="005937D0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AACAA" w14:textId="77777777" w:rsidR="005937D0" w:rsidRDefault="005937D0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D8785" w14:textId="77777777" w:rsidR="005937D0" w:rsidRDefault="005937D0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852EF" w14:textId="5B34D5ED" w:rsidR="005937D0" w:rsidRPr="00E33C95" w:rsidRDefault="005937D0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7A8ACADD" w14:textId="77777777" w:rsidTr="001A74F4">
        <w:trPr>
          <w:trHeight w:val="1031"/>
        </w:trPr>
        <w:tc>
          <w:tcPr>
            <w:tcW w:w="805" w:type="dxa"/>
          </w:tcPr>
          <w:p w14:paraId="580125D3" w14:textId="37B6E9DA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62" w:type="dxa"/>
          </w:tcPr>
          <w:p w14:paraId="4E4AA1E4" w14:textId="2EB5A150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The given triangles ∆ ABC, ∆ EDF are congruent under  _________ congruency</w:t>
            </w:r>
          </w:p>
          <w:p w14:paraId="5E4ED546" w14:textId="77777777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B5075A" wp14:editId="20E7C3CA">
                  <wp:extent cx="3067050" cy="1304925"/>
                  <wp:effectExtent l="0" t="0" r="0" b="9525"/>
                  <wp:docPr id="4" name="Picture 4" descr="Congruence of Triangles Class 7 Extra Questions Maths Chapter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ongruence of Triangles Class 7 Extra Questions Maths Chapter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B4CC19" w14:textId="77777777" w:rsidR="00FA1388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SAS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(b) RHS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 xml:space="preserve">(c) SSS 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(d) ASA</w:t>
            </w:r>
          </w:p>
          <w:p w14:paraId="3F14EC30" w14:textId="3D193FE3" w:rsidR="001E44C6" w:rsidRPr="00E33C95" w:rsidRDefault="001E44C6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0B5D3CB" w14:textId="4207A0FA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1388" w:rsidRPr="00E33C95" w14:paraId="731FFC73" w14:textId="77777777" w:rsidTr="001A74F4">
        <w:trPr>
          <w:trHeight w:val="653"/>
        </w:trPr>
        <w:tc>
          <w:tcPr>
            <w:tcW w:w="805" w:type="dxa"/>
          </w:tcPr>
          <w:p w14:paraId="457459DB" w14:textId="441D0DAA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8262" w:type="dxa"/>
          </w:tcPr>
          <w:p w14:paraId="2B62010B" w14:textId="7A6CD0DE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Value of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1/3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of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1/3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of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1/3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is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1/3</w:t>
            </w:r>
            <w:r w:rsidR="002B05A8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="002B05A8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1/27</w:t>
            </w:r>
            <w:r w:rsidR="002B05A8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1/18</w:t>
            </w:r>
            <w:r w:rsidR="002B05A8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ab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27</w:t>
            </w:r>
          </w:p>
          <w:p w14:paraId="1BA7F469" w14:textId="0EA00164" w:rsidR="00FA1388" w:rsidRPr="00E33C95" w:rsidRDefault="00FA1388" w:rsidP="00FA138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5582F6C" w14:textId="39B76BB7" w:rsidR="00FA1388" w:rsidRPr="00E33C95" w:rsidRDefault="00FA1388" w:rsidP="00FA138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5440" w:rsidRPr="00E33C95" w14:paraId="6158E3CB" w14:textId="77777777" w:rsidTr="001A74F4">
        <w:trPr>
          <w:trHeight w:val="471"/>
        </w:trPr>
        <w:tc>
          <w:tcPr>
            <w:tcW w:w="805" w:type="dxa"/>
          </w:tcPr>
          <w:p w14:paraId="614491FE" w14:textId="77777777" w:rsidR="009E3BB3" w:rsidRPr="00E33C95" w:rsidRDefault="009E3BB3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B8BD1" w14:textId="5D1DF4C8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8262" w:type="dxa"/>
          </w:tcPr>
          <w:p w14:paraId="136D7770" w14:textId="4F98B4EA" w:rsidR="00E31EF1" w:rsidRPr="00E33C95" w:rsidRDefault="00E31EF1" w:rsidP="00BF4A0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 -B</w:t>
            </w:r>
          </w:p>
          <w:p w14:paraId="515FC836" w14:textId="3A25C0A7" w:rsidR="00175E68" w:rsidRPr="00E33C95" w:rsidRDefault="00E31EF1" w:rsidP="00175E6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 the following questions</w:t>
            </w:r>
          </w:p>
        </w:tc>
        <w:tc>
          <w:tcPr>
            <w:tcW w:w="1098" w:type="dxa"/>
          </w:tcPr>
          <w:p w14:paraId="6290A00C" w14:textId="77777777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40" w:rsidRPr="00E33C95" w14:paraId="5401D02A" w14:textId="77777777" w:rsidTr="001A74F4">
        <w:trPr>
          <w:trHeight w:val="608"/>
        </w:trPr>
        <w:tc>
          <w:tcPr>
            <w:tcW w:w="805" w:type="dxa"/>
          </w:tcPr>
          <w:p w14:paraId="490C0F6E" w14:textId="0CA21060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62" w:type="dxa"/>
          </w:tcPr>
          <w:p w14:paraId="6EB8C281" w14:textId="73A6F516" w:rsidR="00E45440" w:rsidRPr="00E33C95" w:rsidRDefault="00E45440" w:rsidP="00E4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Multiply: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9</w:t>
            </w:r>
            <w:r w:rsidR="00F06A4E"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×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6</w:t>
            </w:r>
            <w:r w:rsidR="00F06A4E"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7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×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  <w:r w:rsidR="00F06A4E"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9</w:t>
            </w:r>
          </w:p>
        </w:tc>
        <w:tc>
          <w:tcPr>
            <w:tcW w:w="1098" w:type="dxa"/>
          </w:tcPr>
          <w:p w14:paraId="410ABD02" w14:textId="50002204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5440" w:rsidRPr="00E33C95" w14:paraId="1E11EC4B" w14:textId="77777777" w:rsidTr="001A74F4">
        <w:trPr>
          <w:trHeight w:val="1975"/>
        </w:trPr>
        <w:tc>
          <w:tcPr>
            <w:tcW w:w="805" w:type="dxa"/>
          </w:tcPr>
          <w:p w14:paraId="472E008C" w14:textId="450F477F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62" w:type="dxa"/>
          </w:tcPr>
          <w:p w14:paraId="4AD7CF4E" w14:textId="5DA47D38" w:rsidR="00E45440" w:rsidRPr="00E33C95" w:rsidRDefault="00227FCC" w:rsidP="00E454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 the given congruent triangles under ASA, find the value of x and y, ΔPQR = ΔSTU.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A64B832" wp14:editId="54FB0A63">
                  <wp:extent cx="3190875" cy="971550"/>
                  <wp:effectExtent l="0" t="0" r="9525" b="0"/>
                  <wp:docPr id="5" name="Picture 5" descr="Congruence of Triangles Class 7 Extra Questions Maths Chapter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ongruence of Triangles Class 7 Extra Questions Maths Chapter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dxa"/>
          </w:tcPr>
          <w:p w14:paraId="5438B202" w14:textId="247EF8B2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5440" w:rsidRPr="00E33C95" w14:paraId="494A3ABF" w14:textId="77777777" w:rsidTr="001A74F4">
        <w:trPr>
          <w:trHeight w:val="1031"/>
        </w:trPr>
        <w:tc>
          <w:tcPr>
            <w:tcW w:w="805" w:type="dxa"/>
          </w:tcPr>
          <w:p w14:paraId="064A3C7E" w14:textId="2CF54935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262" w:type="dxa"/>
          </w:tcPr>
          <w:p w14:paraId="68FF5F73" w14:textId="65F802E1" w:rsidR="00E45440" w:rsidRPr="00E33C95" w:rsidRDefault="00152774" w:rsidP="00E454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Find the value of the unknown angle: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6934C8C" wp14:editId="0BEC9CC2">
                  <wp:extent cx="2857500" cy="657225"/>
                  <wp:effectExtent l="0" t="0" r="0" b="9525"/>
                  <wp:docPr id="6" name="Picture 6" descr="A Tale of Three Intersecting Lines Class 7 Extra Questions Maths Chapter 7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 Tale of Three Intersecting Lines Class 7 Extra Questions Maths Chapter 7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dxa"/>
          </w:tcPr>
          <w:p w14:paraId="27FDA907" w14:textId="55EB6C59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5440" w:rsidRPr="00E33C95" w14:paraId="670C1C67" w14:textId="77777777" w:rsidTr="001A74F4">
        <w:trPr>
          <w:trHeight w:val="860"/>
        </w:trPr>
        <w:tc>
          <w:tcPr>
            <w:tcW w:w="805" w:type="dxa"/>
          </w:tcPr>
          <w:p w14:paraId="47B18D87" w14:textId="70F322D3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262" w:type="dxa"/>
          </w:tcPr>
          <w:p w14:paraId="018F5AD9" w14:textId="504B16D3" w:rsidR="00E45440" w:rsidRPr="00E33C95" w:rsidRDefault="00E45440" w:rsidP="00E454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 bottle holds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  <w:r w:rsidR="00946548"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of liter of juice. If you pour out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</w:t>
            </w:r>
            <w:r w:rsidR="00946548"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of the juice, how much is left in the bottle?</w:t>
            </w:r>
          </w:p>
        </w:tc>
        <w:tc>
          <w:tcPr>
            <w:tcW w:w="1098" w:type="dxa"/>
          </w:tcPr>
          <w:p w14:paraId="739CF266" w14:textId="24159A97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5440" w:rsidRPr="00E33C95" w14:paraId="03FEC061" w14:textId="77777777" w:rsidTr="001A74F4">
        <w:trPr>
          <w:trHeight w:val="70"/>
        </w:trPr>
        <w:tc>
          <w:tcPr>
            <w:tcW w:w="805" w:type="dxa"/>
          </w:tcPr>
          <w:p w14:paraId="316DD1FF" w14:textId="77777777" w:rsidR="009E3BB3" w:rsidRPr="00E33C95" w:rsidRDefault="009E3BB3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5C430" w14:textId="77B68DE0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III.</w:t>
            </w:r>
          </w:p>
        </w:tc>
        <w:tc>
          <w:tcPr>
            <w:tcW w:w="8262" w:type="dxa"/>
          </w:tcPr>
          <w:p w14:paraId="4EDF3928" w14:textId="4DB0AE2F" w:rsidR="00E31EF1" w:rsidRPr="00E33C95" w:rsidRDefault="00E31EF1" w:rsidP="00E31E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 -C</w:t>
            </w:r>
          </w:p>
          <w:p w14:paraId="3327882D" w14:textId="48C9AA04" w:rsidR="00E45440" w:rsidRPr="00E33C95" w:rsidRDefault="00FA1388" w:rsidP="00BF4A0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 the following questions</w:t>
            </w:r>
          </w:p>
          <w:p w14:paraId="7DA40F78" w14:textId="6119BAFE" w:rsidR="00FA1388" w:rsidRPr="00E33C95" w:rsidRDefault="00FA1388" w:rsidP="00E454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9F26AFA" w14:textId="7ECE1A32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40" w:rsidRPr="00E33C95" w14:paraId="1644A1A3" w14:textId="77777777" w:rsidTr="001A74F4">
        <w:trPr>
          <w:trHeight w:val="445"/>
        </w:trPr>
        <w:tc>
          <w:tcPr>
            <w:tcW w:w="805" w:type="dxa"/>
          </w:tcPr>
          <w:p w14:paraId="03E6B8E7" w14:textId="7187E7BB" w:rsidR="00E45440" w:rsidRPr="00E33C95" w:rsidRDefault="008A58E6" w:rsidP="0094654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61566" w:rsidRPr="00E33C9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262" w:type="dxa"/>
          </w:tcPr>
          <w:p w14:paraId="5E14ABD0" w14:textId="77777777" w:rsidR="00E45440" w:rsidRDefault="00946548" w:rsidP="00E45440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Tsewang plants four saplings in a row in his garden. The distance between two saplings is 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  <w:r w:rsidR="00644E00"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r w:rsidRPr="00E33C95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m. Find the distance between the first and last sapling.</w:t>
            </w:r>
          </w:p>
          <w:p w14:paraId="4550335C" w14:textId="05D1D63E" w:rsidR="008A58E6" w:rsidRPr="00E33C95" w:rsidRDefault="008A58E6" w:rsidP="00E454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0CF282A" w14:textId="2CDE1BCF" w:rsidR="00E45440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5440" w:rsidRPr="00E33C95" w14:paraId="102AD939" w14:textId="77777777" w:rsidTr="001A74F4">
        <w:trPr>
          <w:trHeight w:val="445"/>
        </w:trPr>
        <w:tc>
          <w:tcPr>
            <w:tcW w:w="805" w:type="dxa"/>
          </w:tcPr>
          <w:p w14:paraId="7DA48B3C" w14:textId="20BED560" w:rsidR="00E45440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262" w:type="dxa"/>
          </w:tcPr>
          <w:p w14:paraId="2C7E70F0" w14:textId="3DC6E3CF" w:rsidR="00E45440" w:rsidRPr="00E33C95" w:rsidRDefault="008E0F0F" w:rsidP="00E4544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Under which criteria ∆ABC,  ∆FED are congruent</w:t>
            </w:r>
            <w:r w:rsidR="00D46ED0"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explain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838740" wp14:editId="440F2FAB">
                  <wp:extent cx="2686050" cy="962025"/>
                  <wp:effectExtent l="0" t="0" r="0" b="9525"/>
                  <wp:docPr id="7" name="Picture 7" descr="NCERT Solutions for Class 7 Maths Chapter 7 Congruence Ex 7.2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CERT Solutions for Class 7 Maths Chapter 7 Congruence Ex 7.2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dxa"/>
          </w:tcPr>
          <w:p w14:paraId="09BF6FA6" w14:textId="5FDDA9D7" w:rsidR="00E45440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5440" w:rsidRPr="00E33C95" w14:paraId="25A1BC98" w14:textId="77777777" w:rsidTr="001A74F4">
        <w:trPr>
          <w:trHeight w:val="716"/>
        </w:trPr>
        <w:tc>
          <w:tcPr>
            <w:tcW w:w="805" w:type="dxa"/>
          </w:tcPr>
          <w:p w14:paraId="6DDE724D" w14:textId="7DEF61FE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1566" w:rsidRPr="00E33C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62" w:type="dxa"/>
          </w:tcPr>
          <w:p w14:paraId="09D3D65B" w14:textId="32B577E7" w:rsidR="00E45440" w:rsidRPr="00E33C95" w:rsidRDefault="00152774" w:rsidP="00152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Construct triangles for the following measurements: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5 cm, 40°, and 8 cm</w:t>
            </w:r>
          </w:p>
        </w:tc>
        <w:tc>
          <w:tcPr>
            <w:tcW w:w="1098" w:type="dxa"/>
          </w:tcPr>
          <w:p w14:paraId="1ED32792" w14:textId="306E6AD9" w:rsidR="00E45440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1566" w:rsidRPr="00E33C95" w14:paraId="0DB61694" w14:textId="77777777" w:rsidTr="001A74F4">
        <w:trPr>
          <w:trHeight w:val="626"/>
        </w:trPr>
        <w:tc>
          <w:tcPr>
            <w:tcW w:w="805" w:type="dxa"/>
          </w:tcPr>
          <w:p w14:paraId="3AC42776" w14:textId="77777777" w:rsidR="009E3BB3" w:rsidRPr="00E33C95" w:rsidRDefault="009E3BB3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A8901" w14:textId="1EA1A859" w:rsidR="00E61566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IV.</w:t>
            </w:r>
          </w:p>
        </w:tc>
        <w:tc>
          <w:tcPr>
            <w:tcW w:w="8262" w:type="dxa"/>
          </w:tcPr>
          <w:p w14:paraId="72C12403" w14:textId="78B6B77A" w:rsidR="00E31EF1" w:rsidRPr="00E33C95" w:rsidRDefault="00E31EF1" w:rsidP="00E31E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 -D</w:t>
            </w:r>
          </w:p>
          <w:p w14:paraId="2B869344" w14:textId="00024CFF" w:rsidR="00E61566" w:rsidRPr="00E33C95" w:rsidRDefault="00FA1388" w:rsidP="00FA1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 the following questions</w:t>
            </w:r>
            <w:r w:rsidR="007F4A41"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 Case study based questions)</w:t>
            </w:r>
          </w:p>
        </w:tc>
        <w:tc>
          <w:tcPr>
            <w:tcW w:w="1098" w:type="dxa"/>
          </w:tcPr>
          <w:p w14:paraId="64CC53C2" w14:textId="77777777" w:rsidR="00E61566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566" w:rsidRPr="00E33C95" w14:paraId="008B84F1" w14:textId="77777777" w:rsidTr="001A74F4">
        <w:trPr>
          <w:trHeight w:val="536"/>
        </w:trPr>
        <w:tc>
          <w:tcPr>
            <w:tcW w:w="805" w:type="dxa"/>
          </w:tcPr>
          <w:p w14:paraId="1C891E93" w14:textId="3D84CD1C" w:rsidR="00E61566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262" w:type="dxa"/>
          </w:tcPr>
          <w:p w14:paraId="4FC01A7A" w14:textId="77777777" w:rsidR="00E61566" w:rsidRPr="00E33C95" w:rsidRDefault="00023E12" w:rsidP="002B05A8">
            <w:pPr>
              <w:pStyle w:val="NoSpacing"/>
            </w:pPr>
            <w:r w:rsidRPr="00E33C95">
              <w:t>Observe the given figure and answer the following questions:</w:t>
            </w:r>
            <w:r w:rsidR="00152774" w:rsidRPr="00E33C95">
              <w:br/>
            </w:r>
            <w:r w:rsidR="00152774" w:rsidRPr="00E33C95">
              <w:rPr>
                <w:noProof/>
              </w:rPr>
              <w:drawing>
                <wp:inline distT="0" distB="0" distL="0" distR="0" wp14:anchorId="2FF7A6E7" wp14:editId="462049BF">
                  <wp:extent cx="1114425" cy="1057484"/>
                  <wp:effectExtent l="0" t="0" r="0" b="9525"/>
                  <wp:docPr id="3" name="Picture 3" descr="A Tale of Three Intersecting Lines Class 7 Extra Questions Maths Chapter 7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 Tale of Three Intersecting Lines Class 7 Extra Questions Maths Chapter 7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948" cy="1061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4C5EB2" w14:textId="2C53DA2E" w:rsidR="00023E12" w:rsidRPr="00E33C95" w:rsidRDefault="00023E12" w:rsidP="002B05A8">
            <w:pPr>
              <w:pStyle w:val="NoSpacing"/>
              <w:rPr>
                <w:shd w:val="clear" w:color="auto" w:fill="FFFFFF"/>
              </w:rPr>
            </w:pPr>
            <w:r w:rsidRPr="00E33C95">
              <w:t xml:space="preserve">1.  </w:t>
            </w:r>
            <w:r w:rsidRPr="00E33C95">
              <w:rPr>
                <w:shd w:val="clear" w:color="auto" w:fill="FFFFFF"/>
              </w:rPr>
              <w:t>Find the third angle of a triangle when two of the angles are 45° and 80°?</w:t>
            </w:r>
          </w:p>
          <w:p w14:paraId="27E5E739" w14:textId="632FE8E6" w:rsidR="000675DD" w:rsidRDefault="000675DD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 xml:space="preserve">       (a) 180°</w:t>
            </w:r>
            <w:r w:rsidRPr="00E33C95">
              <w:rPr>
                <w:shd w:val="clear" w:color="auto" w:fill="FFFFFF"/>
              </w:rPr>
              <w:tab/>
              <w:t xml:space="preserve">         (b) 95°</w:t>
            </w:r>
            <w:r w:rsidRPr="00E33C95">
              <w:rPr>
                <w:shd w:val="clear" w:color="auto" w:fill="FFFFFF"/>
              </w:rPr>
              <w:tab/>
            </w:r>
            <w:r w:rsidRPr="00E33C95">
              <w:rPr>
                <w:shd w:val="clear" w:color="auto" w:fill="FFFFFF"/>
              </w:rPr>
              <w:tab/>
              <w:t>(c) 55°</w:t>
            </w:r>
            <w:r w:rsidRPr="00E33C95">
              <w:rPr>
                <w:shd w:val="clear" w:color="auto" w:fill="FFFFFF"/>
              </w:rPr>
              <w:tab/>
            </w:r>
            <w:r w:rsidRPr="00E33C95">
              <w:rPr>
                <w:shd w:val="clear" w:color="auto" w:fill="FFFFFF"/>
              </w:rPr>
              <w:tab/>
              <w:t>(d) 15°</w:t>
            </w:r>
          </w:p>
          <w:p w14:paraId="4006B5B8" w14:textId="77777777" w:rsidR="002B05A8" w:rsidRPr="00E33C95" w:rsidRDefault="002B05A8" w:rsidP="002B05A8">
            <w:pPr>
              <w:pStyle w:val="NoSpacing"/>
              <w:rPr>
                <w:shd w:val="clear" w:color="auto" w:fill="FFFFFF"/>
              </w:rPr>
            </w:pPr>
          </w:p>
          <w:p w14:paraId="206C4979" w14:textId="5C76187A" w:rsidR="00E31EF1" w:rsidRDefault="00023E12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>2. If line segments XY and BC are parallel then line segment AB is called _______</w:t>
            </w:r>
          </w:p>
          <w:p w14:paraId="3995E8D9" w14:textId="77777777" w:rsidR="002B05A8" w:rsidRPr="00E33C95" w:rsidRDefault="002B05A8" w:rsidP="002B05A8">
            <w:pPr>
              <w:pStyle w:val="NoSpacing"/>
              <w:rPr>
                <w:shd w:val="clear" w:color="auto" w:fill="FFFFFF"/>
              </w:rPr>
            </w:pPr>
          </w:p>
          <w:p w14:paraId="3E30F48E" w14:textId="4E9346F0" w:rsidR="00023E12" w:rsidRPr="00E33C95" w:rsidRDefault="00023E12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>3. Angle XAB = ______</w:t>
            </w:r>
          </w:p>
          <w:p w14:paraId="031540D4" w14:textId="47128F38" w:rsidR="000675DD" w:rsidRDefault="000675DD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 xml:space="preserve">       (a) 45°</w:t>
            </w:r>
            <w:r w:rsidRPr="00E33C95">
              <w:rPr>
                <w:shd w:val="clear" w:color="auto" w:fill="FFFFFF"/>
              </w:rPr>
              <w:tab/>
              <w:t>(b) 55°</w:t>
            </w:r>
            <w:r w:rsidRPr="00E33C95">
              <w:rPr>
                <w:shd w:val="clear" w:color="auto" w:fill="FFFFFF"/>
              </w:rPr>
              <w:tab/>
            </w:r>
            <w:r w:rsidRPr="00E33C95">
              <w:rPr>
                <w:shd w:val="clear" w:color="auto" w:fill="FFFFFF"/>
              </w:rPr>
              <w:tab/>
              <w:t>(c) 90°</w:t>
            </w:r>
            <w:r w:rsidRPr="00E33C95">
              <w:rPr>
                <w:shd w:val="clear" w:color="auto" w:fill="FFFFFF"/>
              </w:rPr>
              <w:tab/>
            </w:r>
            <w:r w:rsidRPr="00E33C95">
              <w:rPr>
                <w:shd w:val="clear" w:color="auto" w:fill="FFFFFF"/>
              </w:rPr>
              <w:tab/>
              <w:t>(d) 100°</w:t>
            </w:r>
          </w:p>
          <w:p w14:paraId="2E0D2EA3" w14:textId="77777777" w:rsidR="002B05A8" w:rsidRPr="00E33C95" w:rsidRDefault="002B05A8" w:rsidP="002B05A8">
            <w:pPr>
              <w:pStyle w:val="NoSpacing"/>
              <w:rPr>
                <w:shd w:val="clear" w:color="auto" w:fill="FFFFFF"/>
              </w:rPr>
            </w:pPr>
          </w:p>
          <w:p w14:paraId="1FEE1600" w14:textId="70DE21BF" w:rsidR="00023E12" w:rsidRPr="00E33C95" w:rsidRDefault="00023E12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 xml:space="preserve">4. </w:t>
            </w:r>
            <w:r w:rsidR="00B66073" w:rsidRPr="00E33C95">
              <w:rPr>
                <w:shd w:val="clear" w:color="auto" w:fill="FFFFFF"/>
              </w:rPr>
              <w:t>Angle  CAY = _____</w:t>
            </w:r>
          </w:p>
          <w:p w14:paraId="14C18A9C" w14:textId="4AC2EE25" w:rsidR="000675DD" w:rsidRDefault="000675DD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 xml:space="preserve">      (a) 180°</w:t>
            </w:r>
            <w:r w:rsidRPr="00E33C95">
              <w:rPr>
                <w:shd w:val="clear" w:color="auto" w:fill="FFFFFF"/>
              </w:rPr>
              <w:tab/>
              <w:t>(b) 80°</w:t>
            </w:r>
            <w:r w:rsidRPr="00E33C95">
              <w:rPr>
                <w:shd w:val="clear" w:color="auto" w:fill="FFFFFF"/>
              </w:rPr>
              <w:tab/>
            </w:r>
            <w:r w:rsidRPr="00E33C95">
              <w:rPr>
                <w:shd w:val="clear" w:color="auto" w:fill="FFFFFF"/>
              </w:rPr>
              <w:tab/>
              <w:t>(c) 120°</w:t>
            </w:r>
            <w:r w:rsidRPr="00E33C95">
              <w:rPr>
                <w:shd w:val="clear" w:color="auto" w:fill="FFFFFF"/>
              </w:rPr>
              <w:tab/>
            </w:r>
            <w:r w:rsidRPr="00E33C95">
              <w:rPr>
                <w:shd w:val="clear" w:color="auto" w:fill="FFFFFF"/>
              </w:rPr>
              <w:tab/>
              <w:t>(d) 105°</w:t>
            </w:r>
          </w:p>
          <w:p w14:paraId="3336CD7F" w14:textId="77777777" w:rsidR="002B05A8" w:rsidRPr="00E33C95" w:rsidRDefault="002B05A8" w:rsidP="002B05A8">
            <w:pPr>
              <w:pStyle w:val="NoSpacing"/>
              <w:rPr>
                <w:shd w:val="clear" w:color="auto" w:fill="FFFFFF"/>
              </w:rPr>
            </w:pPr>
          </w:p>
          <w:p w14:paraId="7B7B7BC6" w14:textId="77777777" w:rsidR="00B66073" w:rsidRPr="00E33C95" w:rsidRDefault="00B66073" w:rsidP="002B05A8">
            <w:pPr>
              <w:pStyle w:val="NoSpacing"/>
              <w:rPr>
                <w:shd w:val="clear" w:color="auto" w:fill="FFFFFF"/>
              </w:rPr>
            </w:pPr>
            <w:r w:rsidRPr="00E33C95">
              <w:rPr>
                <w:shd w:val="clear" w:color="auto" w:fill="FFFFFF"/>
              </w:rPr>
              <w:t>5. If the two angles given are 120° and 60° then the measure of third angle is __________</w:t>
            </w:r>
          </w:p>
          <w:p w14:paraId="5366B688" w14:textId="7C58C39D" w:rsidR="000675DD" w:rsidRPr="00E33C95" w:rsidRDefault="00647F65" w:rsidP="002B05A8">
            <w:pPr>
              <w:pStyle w:val="NoSpacing"/>
            </w:pPr>
            <w:r>
              <w:rPr>
                <w:shd w:val="clear" w:color="auto" w:fill="FFFFFF"/>
              </w:rPr>
              <w:t xml:space="preserve">      </w:t>
            </w:r>
            <w:r w:rsidR="000675DD" w:rsidRPr="00E33C95">
              <w:rPr>
                <w:shd w:val="clear" w:color="auto" w:fill="FFFFFF"/>
              </w:rPr>
              <w:t>(a) 10°</w:t>
            </w:r>
            <w:r w:rsidR="000675DD" w:rsidRPr="00E33C95">
              <w:rPr>
                <w:shd w:val="clear" w:color="auto" w:fill="FFFFFF"/>
              </w:rPr>
              <w:tab/>
            </w:r>
            <w:r w:rsidR="000675DD" w:rsidRPr="00E33C95">
              <w:rPr>
                <w:shd w:val="clear" w:color="auto" w:fill="FFFFFF"/>
              </w:rPr>
              <w:tab/>
              <w:t>(b) 90°</w:t>
            </w:r>
            <w:r w:rsidR="000675DD" w:rsidRPr="00E33C95"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 xml:space="preserve">    </w:t>
            </w:r>
            <w:r w:rsidR="000675DD" w:rsidRPr="00E33C95">
              <w:rPr>
                <w:shd w:val="clear" w:color="auto" w:fill="FFFFFF"/>
              </w:rPr>
              <w:t>(c) 180°</w:t>
            </w:r>
            <w:r w:rsidR="000675DD" w:rsidRPr="00E33C95"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>(</w:t>
            </w:r>
            <w:r w:rsidR="000675DD" w:rsidRPr="00E33C95">
              <w:rPr>
                <w:shd w:val="clear" w:color="auto" w:fill="FFFFFF"/>
              </w:rPr>
              <w:t>d) not possible.</w:t>
            </w:r>
          </w:p>
        </w:tc>
        <w:tc>
          <w:tcPr>
            <w:tcW w:w="1098" w:type="dxa"/>
          </w:tcPr>
          <w:p w14:paraId="01F879C9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3C152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C46DA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9264D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E3507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CD5A8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D4FA1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5C0AC" w14:textId="77777777" w:rsidR="00FA1388" w:rsidRPr="00E33C95" w:rsidRDefault="00FA1388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B7F0E" w14:textId="77777777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E04FD" w14:textId="2C854649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FC0897" w14:textId="77777777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AB99B" w14:textId="754B7960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BC8096" w14:textId="77777777" w:rsidR="002B05A8" w:rsidRDefault="002B05A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C5095" w14:textId="6F0E1EB2" w:rsidR="00E31EF1" w:rsidRPr="00E33C95" w:rsidRDefault="002B05A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51D05D" w14:textId="77777777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9B5BB" w14:textId="77777777" w:rsidR="002B05A8" w:rsidRDefault="002B05A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95FA2" w14:textId="599DBFF3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8F25DD" w14:textId="77777777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A7497" w14:textId="77777777" w:rsidR="00FA1388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56409" w14:textId="0FE6222F" w:rsidR="00E61566" w:rsidRPr="00E33C95" w:rsidRDefault="00FA1388" w:rsidP="00E31E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3E12" w:rsidRPr="00E33C95" w14:paraId="420C2A9F" w14:textId="77777777" w:rsidTr="001A74F4">
        <w:trPr>
          <w:trHeight w:val="410"/>
        </w:trPr>
        <w:tc>
          <w:tcPr>
            <w:tcW w:w="805" w:type="dxa"/>
          </w:tcPr>
          <w:p w14:paraId="0CDAE5CE" w14:textId="77777777" w:rsidR="009E3BB3" w:rsidRPr="00E33C95" w:rsidRDefault="009E3BB3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70D58" w14:textId="122ABE80" w:rsidR="00023E12" w:rsidRPr="00E33C95" w:rsidRDefault="00023E12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V.</w:t>
            </w:r>
          </w:p>
        </w:tc>
        <w:tc>
          <w:tcPr>
            <w:tcW w:w="8262" w:type="dxa"/>
          </w:tcPr>
          <w:p w14:paraId="4C26B9C3" w14:textId="1F9375D6" w:rsidR="00E31EF1" w:rsidRPr="00E33C95" w:rsidRDefault="00E31EF1" w:rsidP="00E31E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SECTION -E</w:t>
            </w:r>
          </w:p>
          <w:p w14:paraId="6CC7CF18" w14:textId="14A9B6A3" w:rsidR="00023E12" w:rsidRPr="00E33C95" w:rsidRDefault="00FA1388" w:rsidP="00152774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E33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 the following questions</w:t>
            </w:r>
          </w:p>
        </w:tc>
        <w:tc>
          <w:tcPr>
            <w:tcW w:w="1098" w:type="dxa"/>
          </w:tcPr>
          <w:p w14:paraId="4860BBA9" w14:textId="77777777" w:rsidR="00023E12" w:rsidRPr="00E33C95" w:rsidRDefault="00023E12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40" w:rsidRPr="00E33C95" w14:paraId="449823F9" w14:textId="77777777" w:rsidTr="001A74F4">
        <w:trPr>
          <w:trHeight w:val="860"/>
        </w:trPr>
        <w:tc>
          <w:tcPr>
            <w:tcW w:w="805" w:type="dxa"/>
          </w:tcPr>
          <w:p w14:paraId="76D6A53D" w14:textId="44231012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1566" w:rsidRPr="00E33C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62" w:type="dxa"/>
          </w:tcPr>
          <w:p w14:paraId="238E0208" w14:textId="6C2871A1" w:rsidR="00E45440" w:rsidRPr="00E33C95" w:rsidRDefault="00F06A4E" w:rsidP="00E45440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If ∆ABC </w:t>
            </w:r>
            <w:r w:rsidRPr="00E33C95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≅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∆FED under the correspondence ABC </w:t>
            </w:r>
            <w:r w:rsidRPr="00E33C95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⟷</w:t>
            </w: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FED, write all the corresponding congruent parts of the triangles.</w:t>
            </w:r>
          </w:p>
        </w:tc>
        <w:tc>
          <w:tcPr>
            <w:tcW w:w="1098" w:type="dxa"/>
          </w:tcPr>
          <w:p w14:paraId="19F0C3E7" w14:textId="123F5CE0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5440" w:rsidRPr="00E33C95" w14:paraId="3873622A" w14:textId="77777777" w:rsidTr="001A74F4">
        <w:trPr>
          <w:trHeight w:val="995"/>
        </w:trPr>
        <w:tc>
          <w:tcPr>
            <w:tcW w:w="805" w:type="dxa"/>
          </w:tcPr>
          <w:p w14:paraId="05A5B3CC" w14:textId="391BCCAB" w:rsidR="00E45440" w:rsidRPr="00E33C95" w:rsidRDefault="00E61566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5440" w:rsidRPr="00E33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62" w:type="dxa"/>
          </w:tcPr>
          <w:p w14:paraId="40EF4FA8" w14:textId="6F8245CF" w:rsidR="00E45440" w:rsidRPr="00E33C95" w:rsidRDefault="00946548" w:rsidP="00E45440">
            <w:pPr>
              <w:pStyle w:val="NoSpacing"/>
              <w:ind w:right="46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Manju and two of her neighbours buy 5 litres of oil every week and share it equally among the 3 families. How much oil does each family get in a week? How much oil will one family get in 4 weeks?</w:t>
            </w:r>
          </w:p>
        </w:tc>
        <w:tc>
          <w:tcPr>
            <w:tcW w:w="1098" w:type="dxa"/>
          </w:tcPr>
          <w:p w14:paraId="37CFC2DD" w14:textId="114587CE" w:rsidR="00E45440" w:rsidRPr="00E33C95" w:rsidRDefault="00E45440" w:rsidP="00E454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E9B5E8E" w14:textId="77777777" w:rsidR="00FF675E" w:rsidRDefault="00FF675E" w:rsidP="00EB641B"/>
    <w:sectPr w:rsidR="00FF675E" w:rsidSect="00175E68">
      <w:footerReference w:type="default" r:id="rId16"/>
      <w:pgSz w:w="11906" w:h="16838"/>
      <w:pgMar w:top="993" w:right="1133" w:bottom="13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6CA04" w14:textId="77777777" w:rsidR="001C1612" w:rsidRDefault="001C1612" w:rsidP="00EB641B">
      <w:pPr>
        <w:spacing w:after="0" w:line="240" w:lineRule="auto"/>
      </w:pPr>
      <w:r>
        <w:separator/>
      </w:r>
    </w:p>
  </w:endnote>
  <w:endnote w:type="continuationSeparator" w:id="0">
    <w:p w14:paraId="15EBD378" w14:textId="77777777" w:rsidR="001C1612" w:rsidRDefault="001C1612" w:rsidP="00EB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411759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CAB700" w14:textId="670293ED" w:rsidR="00EB641B" w:rsidRDefault="00EB641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800556" w14:textId="77777777" w:rsidR="00EB641B" w:rsidRDefault="00EB6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CDC4" w14:textId="77777777" w:rsidR="001C1612" w:rsidRDefault="001C1612" w:rsidP="00EB641B">
      <w:pPr>
        <w:spacing w:after="0" w:line="240" w:lineRule="auto"/>
      </w:pPr>
      <w:r>
        <w:separator/>
      </w:r>
    </w:p>
  </w:footnote>
  <w:footnote w:type="continuationSeparator" w:id="0">
    <w:p w14:paraId="51884E36" w14:textId="77777777" w:rsidR="001C1612" w:rsidRDefault="001C1612" w:rsidP="00EB6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D87C"/>
    <w:multiLevelType w:val="singleLevel"/>
    <w:tmpl w:val="0216D87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AA66B1"/>
    <w:multiLevelType w:val="hybridMultilevel"/>
    <w:tmpl w:val="519664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F3723"/>
    <w:multiLevelType w:val="hybridMultilevel"/>
    <w:tmpl w:val="7C22A1D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B1EC6"/>
    <w:multiLevelType w:val="multilevel"/>
    <w:tmpl w:val="11EB1EC6"/>
    <w:lvl w:ilvl="0">
      <w:start w:val="1"/>
      <w:numFmt w:val="decimal"/>
      <w:lvlText w:val="%1."/>
      <w:lvlJc w:val="left"/>
      <w:pPr>
        <w:ind w:left="820" w:hanging="361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862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904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6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8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30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72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14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56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2FF62EF6"/>
    <w:multiLevelType w:val="hybridMultilevel"/>
    <w:tmpl w:val="C6DA50A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195B8"/>
    <w:multiLevelType w:val="singleLevel"/>
    <w:tmpl w:val="30D195B8"/>
    <w:lvl w:ilvl="0">
      <w:start w:val="1"/>
      <w:numFmt w:val="upperLetter"/>
      <w:suff w:val="space"/>
      <w:lvlText w:val="%1)"/>
      <w:lvlJc w:val="left"/>
      <w:pPr>
        <w:ind w:left="133" w:firstLine="0"/>
      </w:pPr>
    </w:lvl>
  </w:abstractNum>
  <w:abstractNum w:abstractNumId="6" w15:restartNumberingAfterBreak="0">
    <w:nsid w:val="76F44F88"/>
    <w:multiLevelType w:val="hybridMultilevel"/>
    <w:tmpl w:val="DA0E0A92"/>
    <w:lvl w:ilvl="0" w:tplc="51CA2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236"/>
    <w:rsid w:val="00023E12"/>
    <w:rsid w:val="00032D09"/>
    <w:rsid w:val="00037967"/>
    <w:rsid w:val="0005604A"/>
    <w:rsid w:val="000675DD"/>
    <w:rsid w:val="000D26B6"/>
    <w:rsid w:val="00102D9E"/>
    <w:rsid w:val="00152774"/>
    <w:rsid w:val="0016562C"/>
    <w:rsid w:val="00175E68"/>
    <w:rsid w:val="001A54E8"/>
    <w:rsid w:val="001A74F4"/>
    <w:rsid w:val="001B7A1E"/>
    <w:rsid w:val="001C1612"/>
    <w:rsid w:val="001E44C6"/>
    <w:rsid w:val="001F0B87"/>
    <w:rsid w:val="00223673"/>
    <w:rsid w:val="00227FCC"/>
    <w:rsid w:val="00246F81"/>
    <w:rsid w:val="002B05A8"/>
    <w:rsid w:val="002B1869"/>
    <w:rsid w:val="00322483"/>
    <w:rsid w:val="003274C1"/>
    <w:rsid w:val="003549B8"/>
    <w:rsid w:val="00372B6E"/>
    <w:rsid w:val="004274FB"/>
    <w:rsid w:val="004477F7"/>
    <w:rsid w:val="00491A72"/>
    <w:rsid w:val="004B4CE8"/>
    <w:rsid w:val="004C07EA"/>
    <w:rsid w:val="00542A2F"/>
    <w:rsid w:val="00564425"/>
    <w:rsid w:val="005937D0"/>
    <w:rsid w:val="00644E00"/>
    <w:rsid w:val="00647F65"/>
    <w:rsid w:val="00663F00"/>
    <w:rsid w:val="00686CE7"/>
    <w:rsid w:val="006A6247"/>
    <w:rsid w:val="006A6DB8"/>
    <w:rsid w:val="006E529B"/>
    <w:rsid w:val="006F0619"/>
    <w:rsid w:val="00726734"/>
    <w:rsid w:val="007561F9"/>
    <w:rsid w:val="00764E34"/>
    <w:rsid w:val="007861C9"/>
    <w:rsid w:val="007F4A41"/>
    <w:rsid w:val="00865A64"/>
    <w:rsid w:val="00866236"/>
    <w:rsid w:val="0089336E"/>
    <w:rsid w:val="008A58E6"/>
    <w:rsid w:val="008E0F0F"/>
    <w:rsid w:val="00901C97"/>
    <w:rsid w:val="00943F09"/>
    <w:rsid w:val="00946548"/>
    <w:rsid w:val="009808D2"/>
    <w:rsid w:val="009A675B"/>
    <w:rsid w:val="009B0C07"/>
    <w:rsid w:val="009E3BB3"/>
    <w:rsid w:val="00A1063F"/>
    <w:rsid w:val="00AD633F"/>
    <w:rsid w:val="00AE4724"/>
    <w:rsid w:val="00B25011"/>
    <w:rsid w:val="00B56445"/>
    <w:rsid w:val="00B66073"/>
    <w:rsid w:val="00B86CF1"/>
    <w:rsid w:val="00BC0493"/>
    <w:rsid w:val="00BC7891"/>
    <w:rsid w:val="00BF2D6C"/>
    <w:rsid w:val="00BF4A08"/>
    <w:rsid w:val="00C1101E"/>
    <w:rsid w:val="00C110FD"/>
    <w:rsid w:val="00C237E2"/>
    <w:rsid w:val="00C60200"/>
    <w:rsid w:val="00C81D68"/>
    <w:rsid w:val="00CE28D2"/>
    <w:rsid w:val="00D05EA2"/>
    <w:rsid w:val="00D46ED0"/>
    <w:rsid w:val="00D73686"/>
    <w:rsid w:val="00DE0271"/>
    <w:rsid w:val="00E31EF1"/>
    <w:rsid w:val="00E33C95"/>
    <w:rsid w:val="00E36A4E"/>
    <w:rsid w:val="00E45440"/>
    <w:rsid w:val="00E61566"/>
    <w:rsid w:val="00E81B14"/>
    <w:rsid w:val="00EB641B"/>
    <w:rsid w:val="00EB670F"/>
    <w:rsid w:val="00ED1975"/>
    <w:rsid w:val="00F06A4E"/>
    <w:rsid w:val="00F23966"/>
    <w:rsid w:val="00F35505"/>
    <w:rsid w:val="00F502A4"/>
    <w:rsid w:val="00F56FD5"/>
    <w:rsid w:val="00FA1388"/>
    <w:rsid w:val="00FB1383"/>
    <w:rsid w:val="00FF10F0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761C7"/>
  <w15:chartTrackingRefBased/>
  <w15:docId w15:val="{E1AC055F-7784-4E5B-B761-747DC15C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9B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49B8"/>
    <w:pPr>
      <w:spacing w:after="0" w:line="240" w:lineRule="auto"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354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E47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472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E4724"/>
    <w:pPr>
      <w:ind w:left="720"/>
      <w:contextualSpacing/>
    </w:pPr>
  </w:style>
  <w:style w:type="character" w:customStyle="1" w:styleId="mn">
    <w:name w:val="mn"/>
    <w:basedOn w:val="DefaultParagraphFont"/>
    <w:rsid w:val="00B56445"/>
  </w:style>
  <w:style w:type="paragraph" w:styleId="Header">
    <w:name w:val="header"/>
    <w:basedOn w:val="Normal"/>
    <w:link w:val="HeaderChar"/>
    <w:uiPriority w:val="99"/>
    <w:unhideWhenUsed/>
    <w:rsid w:val="00DE0271"/>
    <w:pPr>
      <w:tabs>
        <w:tab w:val="center" w:pos="4513"/>
        <w:tab w:val="right" w:pos="9026"/>
      </w:tabs>
      <w:spacing w:after="0" w:line="240" w:lineRule="auto"/>
    </w:pPr>
    <w:rPr>
      <w:rFonts w:eastAsiaTheme="minorHAnsi"/>
      <w:kern w:val="2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DE0271"/>
    <w:rPr>
      <w:kern w:val="2"/>
    </w:rPr>
  </w:style>
  <w:style w:type="character" w:customStyle="1" w:styleId="mtext">
    <w:name w:val="mtext"/>
    <w:basedOn w:val="DefaultParagraphFont"/>
    <w:rsid w:val="00E33C95"/>
  </w:style>
  <w:style w:type="paragraph" w:styleId="Footer">
    <w:name w:val="footer"/>
    <w:basedOn w:val="Normal"/>
    <w:link w:val="FooterChar"/>
    <w:uiPriority w:val="99"/>
    <w:unhideWhenUsed/>
    <w:rsid w:val="00EB64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41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2024-06-27T07:06:00Z</cp:lastPrinted>
  <dcterms:created xsi:type="dcterms:W3CDTF">2024-06-23T13:12:00Z</dcterms:created>
  <dcterms:modified xsi:type="dcterms:W3CDTF">2025-12-17T04:19:00Z</dcterms:modified>
</cp:coreProperties>
</file>